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8" w:rsidRPr="001860DB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F63E4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70D12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3768C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313DA">
        <w:rPr>
          <w:rFonts w:ascii="Times New Roman" w:hAnsi="Times New Roman" w:cs="Times New Roman"/>
          <w:sz w:val="24"/>
          <w:szCs w:val="24"/>
        </w:rPr>
        <w:t>2</w:t>
      </w:r>
      <w:r w:rsidR="001860DB">
        <w:rPr>
          <w:rFonts w:ascii="Times New Roman" w:hAnsi="Times New Roman" w:cs="Times New Roman"/>
          <w:sz w:val="24"/>
          <w:szCs w:val="24"/>
        </w:rPr>
        <w:t>1</w:t>
      </w:r>
      <w:r w:rsidR="00114A6F" w:rsidRPr="00E313DA">
        <w:rPr>
          <w:rFonts w:ascii="Times New Roman" w:hAnsi="Times New Roman" w:cs="Times New Roman"/>
          <w:sz w:val="24"/>
          <w:szCs w:val="24"/>
        </w:rPr>
        <w:t>.</w:t>
      </w:r>
      <w:r w:rsidR="008A19BF" w:rsidRPr="00E31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934AC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94579" w:rsidRDefault="000D63AE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67BB" w:rsidRDefault="00D267B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1860DB">
        <w:rPr>
          <w:rFonts w:ascii="Times New Roman" w:hAnsi="Times New Roman" w:cs="Times New Roman"/>
          <w:sz w:val="24"/>
          <w:szCs w:val="24"/>
        </w:rPr>
        <w:t>9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3F4DE6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4E93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00F2" w:rsidRPr="003F4D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860DB">
        <w:rPr>
          <w:rFonts w:ascii="Times New Roman" w:hAnsi="Times New Roman" w:cs="Times New Roman"/>
          <w:sz w:val="24"/>
          <w:szCs w:val="24"/>
          <w:lang w:val="sr-Cyrl-CS"/>
        </w:rPr>
        <w:t>ОНЕДЕЉАК</w:t>
      </w:r>
      <w:r w:rsidR="008959CF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0DB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15B8" w:rsidRPr="003F4DE6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0C058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3F4DE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F44E93" w:rsidRPr="003F4DE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3F4D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60D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3F4DE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F4DE6">
        <w:rPr>
          <w:rFonts w:ascii="Times New Roman" w:hAnsi="Times New Roman" w:cs="Times New Roman"/>
          <w:sz w:val="24"/>
          <w:szCs w:val="24"/>
        </w:rPr>
        <w:t xml:space="preserve"> 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3F4DE6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3934AC" w:rsidRDefault="003934AC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698F" w:rsidRPr="00FB529F" w:rsidRDefault="0031698F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Default="000D63AE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Default="00E16A6D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5</w:t>
      </w:r>
      <w:r w:rsidR="001860D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A00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566791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D267BB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5878CB" w:rsidRDefault="00566791" w:rsidP="001860DB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 w:rsidRPr="005878CB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Предлогa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Конвенцију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0DB" w:rsidRPr="005878CB">
        <w:rPr>
          <w:rFonts w:ascii="Times New Roman" w:hAnsi="Times New Roman" w:cs="Times New Roman"/>
          <w:sz w:val="24"/>
          <w:szCs w:val="24"/>
        </w:rPr>
        <w:t>друмом</w:t>
      </w:r>
      <w:proofErr w:type="spellEnd"/>
      <w:r w:rsidR="001860DB" w:rsidRPr="005878CB">
        <w:rPr>
          <w:rFonts w:ascii="Times New Roman" w:hAnsi="Times New Roman" w:cs="Times New Roman"/>
          <w:sz w:val="24"/>
          <w:szCs w:val="24"/>
        </w:rPr>
        <w:t xml:space="preserve"> (CMR)</w:t>
      </w:r>
      <w:r w:rsidR="003934AC" w:rsidRPr="005878C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3934AC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који је поднела 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Влада (број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011-231/20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од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7.</w:t>
      </w:r>
      <w:r w:rsidR="0090012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02.</w:t>
      </w:r>
      <w:r w:rsidR="0090012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2020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 године)</w:t>
      </w:r>
      <w:bookmarkStart w:id="0" w:name="_GoBack"/>
      <w:bookmarkEnd w:id="0"/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;</w:t>
      </w:r>
    </w:p>
    <w:p w:rsidR="001860DB" w:rsidRPr="005878CB" w:rsidRDefault="001860DB" w:rsidP="001860DB">
      <w:pPr>
        <w:pStyle w:val="NoSpacing"/>
        <w:ind w:left="1134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 w:rsidR="001860DB" w:rsidRPr="005878CB" w:rsidRDefault="001860DB" w:rsidP="001860DB">
      <w:pPr>
        <w:pStyle w:val="ListParagraph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Cs w:val="0"/>
          <w:color w:val="auto"/>
          <w:sz w:val="24"/>
          <w:szCs w:val="24"/>
          <w:lang w:val="sr-Cyrl-RS"/>
        </w:rPr>
      </w:pPr>
      <w:r w:rsidRPr="005878CB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r w:rsidRPr="005878CB">
        <w:rPr>
          <w:lang w:val="sr-Cyrl-RS"/>
        </w:rPr>
        <w:t>Предлога закона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Кине,</w:t>
      </w:r>
      <w:r w:rsidRPr="005878CB">
        <w:rPr>
          <w:b/>
          <w:lang w:val="sr-Cyrl-RS"/>
        </w:rPr>
        <w:t xml:space="preserve"> </w:t>
      </w:r>
      <w:r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који је поднела </w:t>
      </w:r>
      <w:r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Влада </w:t>
      </w:r>
      <w:r w:rsidRPr="005878CB">
        <w:rPr>
          <w:b/>
          <w:lang w:val="sr-Cyrl-RS"/>
        </w:rPr>
        <w:t xml:space="preserve"> </w:t>
      </w:r>
      <w:r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(број </w:t>
      </w:r>
      <w:r w:rsidRPr="005878CB">
        <w:rPr>
          <w:lang w:val="sr-Cyrl-RS"/>
        </w:rPr>
        <w:t>011-2911/17</w:t>
      </w:r>
      <w:r w:rsidR="005878CB" w:rsidRPr="005878CB">
        <w:rPr>
          <w:lang w:val="sr-Cyrl-RS"/>
        </w:rPr>
        <w:t xml:space="preserve"> </w:t>
      </w:r>
      <w:r w:rsidRPr="005878CB">
        <w:rPr>
          <w:lang w:val="sr-Cyrl-RS"/>
        </w:rPr>
        <w:t>од 13.</w:t>
      </w:r>
      <w:r w:rsidR="0090012B" w:rsidRPr="005878CB">
        <w:rPr>
          <w:lang w:val="sr-Cyrl-RS"/>
        </w:rPr>
        <w:t xml:space="preserve"> </w:t>
      </w:r>
      <w:r w:rsidRPr="005878CB">
        <w:rPr>
          <w:lang w:val="sr-Cyrl-RS"/>
        </w:rPr>
        <w:t>10.</w:t>
      </w:r>
      <w:r w:rsidR="0090012B" w:rsidRPr="005878CB">
        <w:rPr>
          <w:lang w:val="sr-Cyrl-RS"/>
        </w:rPr>
        <w:t xml:space="preserve"> </w:t>
      </w:r>
      <w:r w:rsidRPr="005878CB">
        <w:rPr>
          <w:lang w:val="sr-Cyrl-RS"/>
        </w:rPr>
        <w:t>2017. године).</w:t>
      </w:r>
    </w:p>
    <w:p w:rsidR="003934AC" w:rsidRPr="001860DB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742577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6E3CF0" w:rsidRDefault="00A11877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у сали </w:t>
      </w:r>
      <w:r w:rsidRPr="006E3CF0">
        <w:rPr>
          <w:rFonts w:ascii="Times New Roman" w:hAnsi="Times New Roman" w:cs="Times New Roman"/>
          <w:sz w:val="24"/>
          <w:szCs w:val="24"/>
        </w:rPr>
        <w:t>I</w:t>
      </w:r>
      <w:r w:rsidR="001860DB">
        <w:rPr>
          <w:rFonts w:ascii="Times New Roman" w:hAnsi="Times New Roman" w:cs="Times New Roman"/>
          <w:sz w:val="24"/>
          <w:szCs w:val="24"/>
        </w:rPr>
        <w:t>V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>
        <w:rPr>
          <w:rFonts w:ascii="Times New Roman" w:hAnsi="Times New Roman" w:cs="Times New Roman"/>
          <w:sz w:val="24"/>
          <w:szCs w:val="24"/>
        </w:rPr>
        <w:tab/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Pr="00EF43AA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A11877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ПРЕДСЕДН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ИК ОДБОРА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Катарина Ракић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860DB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D35FD"/>
    <w:rsid w:val="002E4035"/>
    <w:rsid w:val="002F5DC1"/>
    <w:rsid w:val="003106F3"/>
    <w:rsid w:val="0031698F"/>
    <w:rsid w:val="003225B1"/>
    <w:rsid w:val="0033532A"/>
    <w:rsid w:val="00345C06"/>
    <w:rsid w:val="00360773"/>
    <w:rsid w:val="0036112A"/>
    <w:rsid w:val="003768C5"/>
    <w:rsid w:val="0037709A"/>
    <w:rsid w:val="00386E4F"/>
    <w:rsid w:val="003934AC"/>
    <w:rsid w:val="00394F7D"/>
    <w:rsid w:val="003A00F2"/>
    <w:rsid w:val="003A22C0"/>
    <w:rsid w:val="003D78E4"/>
    <w:rsid w:val="003E1E37"/>
    <w:rsid w:val="003E7D43"/>
    <w:rsid w:val="003F46BC"/>
    <w:rsid w:val="003F4849"/>
    <w:rsid w:val="003F4DE6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878CB"/>
    <w:rsid w:val="00593ADD"/>
    <w:rsid w:val="005B2A1C"/>
    <w:rsid w:val="005B6FD5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41E4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0012B"/>
    <w:rsid w:val="00920821"/>
    <w:rsid w:val="00953ECF"/>
    <w:rsid w:val="00954EBD"/>
    <w:rsid w:val="0096240B"/>
    <w:rsid w:val="00970D12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13DA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86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86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197</cp:revision>
  <cp:lastPrinted>2020-02-21T11:23:00Z</cp:lastPrinted>
  <dcterms:created xsi:type="dcterms:W3CDTF">2013-07-22T10:38:00Z</dcterms:created>
  <dcterms:modified xsi:type="dcterms:W3CDTF">2020-03-02T11:42:00Z</dcterms:modified>
</cp:coreProperties>
</file>